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F1" w:rsidRDefault="001D398E" w:rsidP="009C3E45">
      <w:pPr>
        <w:pStyle w:val="Rubrik2"/>
        <w:ind w:left="567" w:right="707"/>
      </w:pPr>
      <w:r>
        <w:t xml:space="preserve"> </w:t>
      </w:r>
    </w:p>
    <w:p w:rsidR="009C3E45" w:rsidRPr="00F13053" w:rsidRDefault="009C3E45" w:rsidP="009C3E45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>
        <w:rPr>
          <w:rFonts w:ascii="Verdana" w:hAnsi="Verdana"/>
        </w:rPr>
        <w:t xml:space="preserve"> VECKA </w:t>
      </w:r>
      <w:r w:rsidR="005F2B40">
        <w:rPr>
          <w:rFonts w:ascii="Verdana" w:hAnsi="Verdana"/>
        </w:rPr>
        <w:t>19 2019</w:t>
      </w:r>
    </w:p>
    <w:p w:rsidR="009C3E45" w:rsidRPr="00F13053" w:rsidRDefault="009C3E45" w:rsidP="009C3E45">
      <w:pPr>
        <w:jc w:val="center"/>
        <w:rPr>
          <w:rFonts w:ascii="Verdana" w:hAnsi="Verdana"/>
          <w:b/>
          <w:bCs/>
          <w:sz w:val="32"/>
        </w:rPr>
      </w:pPr>
    </w:p>
    <w:p w:rsidR="009C3E45" w:rsidRPr="00F13053" w:rsidRDefault="00F1022C" w:rsidP="009C3E45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Flyttad Bil</w:t>
      </w: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F1022C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Nedan angivna fordon har flyttats med stöd av Lagen (1982:129) om flyttning av fordon i vissa fall (LFF) till </w:t>
      </w:r>
      <w:r w:rsidR="00F1022C" w:rsidRPr="00F1022C">
        <w:rPr>
          <w:rFonts w:ascii="Verdana" w:hAnsi="Verdana"/>
          <w:b/>
        </w:rPr>
        <w:t>Eklunds Bildelslager AB</w:t>
      </w:r>
      <w:r w:rsidR="00F1022C">
        <w:rPr>
          <w:rFonts w:ascii="Verdana" w:hAnsi="Verdana"/>
        </w:rPr>
        <w:t xml:space="preserve"> och har bedömts som Fordonsvrak enligt Sagd lag och därmed Skrotats. Fordonets ägare har ingen känd </w:t>
      </w:r>
      <w:proofErr w:type="spellStart"/>
      <w:r w:rsidR="00F1022C">
        <w:rPr>
          <w:rFonts w:ascii="Verdana" w:hAnsi="Verdana"/>
        </w:rPr>
        <w:t>address</w:t>
      </w:r>
      <w:proofErr w:type="spellEnd"/>
      <w:r w:rsidR="00F1022C">
        <w:rPr>
          <w:rFonts w:ascii="Verdana" w:hAnsi="Verdana"/>
        </w:rPr>
        <w:t xml:space="preserve"> eller </w:t>
      </w:r>
      <w:proofErr w:type="spellStart"/>
      <w:r w:rsidR="00F1022C">
        <w:rPr>
          <w:rFonts w:ascii="Verdana" w:hAnsi="Verdana"/>
        </w:rPr>
        <w:t>telefonnr</w:t>
      </w:r>
      <w:proofErr w:type="spellEnd"/>
      <w:r w:rsidR="00F1022C">
        <w:rPr>
          <w:rFonts w:ascii="Verdana" w:hAnsi="Verdana"/>
        </w:rPr>
        <w:t>.</w:t>
      </w:r>
    </w:p>
    <w:p w:rsidR="009C3E45" w:rsidRPr="00F13053" w:rsidRDefault="009C3E45" w:rsidP="009C3E45">
      <w:pPr>
        <w:rPr>
          <w:rFonts w:ascii="Verdana" w:hAnsi="Verdana"/>
        </w:rPr>
      </w:pPr>
    </w:p>
    <w:p w:rsidR="00F1022C" w:rsidRPr="00F1022C" w:rsidRDefault="009C3E45" w:rsidP="009C3E45">
      <w:pPr>
        <w:pStyle w:val="Rubrik3"/>
        <w:rPr>
          <w:rFonts w:ascii="Verdana" w:hAnsi="Verdana"/>
          <w:b w:val="0"/>
        </w:rPr>
      </w:pPr>
      <w:r w:rsidRPr="00F13053">
        <w:rPr>
          <w:rFonts w:ascii="Verdana" w:hAnsi="Verdana"/>
        </w:rPr>
        <w:t>Ursprunglig uppställningsplats</w:t>
      </w:r>
      <w:r w:rsidR="00F1022C">
        <w:rPr>
          <w:rFonts w:ascii="Verdana" w:hAnsi="Verdana"/>
        </w:rPr>
        <w:t>:</w:t>
      </w:r>
      <w:r w:rsidR="00F1022C">
        <w:rPr>
          <w:rFonts w:ascii="Verdana" w:hAnsi="Verdana"/>
        </w:rPr>
        <w:tab/>
      </w:r>
      <w:r w:rsidR="003567E2">
        <w:rPr>
          <w:rFonts w:ascii="Verdana" w:hAnsi="Verdana"/>
          <w:b w:val="0"/>
        </w:rPr>
        <w:t>Parkering Sleipner Skövde kommun</w:t>
      </w:r>
    </w:p>
    <w:p w:rsidR="00F1022C" w:rsidRPr="00F13053" w:rsidRDefault="00F1022C" w:rsidP="00F1022C">
      <w:pPr>
        <w:rPr>
          <w:rFonts w:ascii="Verdana" w:hAnsi="Verdana"/>
        </w:rPr>
      </w:pPr>
      <w:r w:rsidRPr="00F1022C">
        <w:rPr>
          <w:rFonts w:ascii="Verdana" w:hAnsi="Verdana"/>
          <w:b/>
        </w:rPr>
        <w:t>TYP och Modell:</w:t>
      </w:r>
      <w:r>
        <w:rPr>
          <w:rFonts w:ascii="Verdana" w:hAnsi="Verdana"/>
        </w:rPr>
        <w:t xml:space="preserve"> </w:t>
      </w:r>
      <w:r w:rsidR="003567E2">
        <w:rPr>
          <w:rFonts w:ascii="Verdana" w:hAnsi="Verdana"/>
        </w:rPr>
        <w:t>Silver Personbil Sedan Mercedes Benz C180 2001 års modell.</w:t>
      </w:r>
    </w:p>
    <w:p w:rsidR="009C3E45" w:rsidRDefault="009C3E45" w:rsidP="009C3E45">
      <w:pPr>
        <w:pStyle w:val="Rubrik3"/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Default="009C3E45" w:rsidP="009C3E45">
      <w:pPr>
        <w:rPr>
          <w:rFonts w:ascii="Verdana" w:hAnsi="Verdana"/>
        </w:rPr>
      </w:pPr>
    </w:p>
    <w:p w:rsidR="009C3E45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9C3E45" w:rsidRPr="00F13053" w:rsidRDefault="009C3E45" w:rsidP="009C3E45">
      <w:pPr>
        <w:rPr>
          <w:rFonts w:ascii="Verdana" w:hAnsi="Verdana"/>
        </w:rPr>
      </w:pPr>
    </w:p>
    <w:p w:rsidR="00584E08" w:rsidRPr="009C3E45" w:rsidRDefault="0081015A" w:rsidP="00FB0F8B">
      <w:pPr>
        <w:pStyle w:val="Lptext"/>
        <w:ind w:left="567" w:right="707"/>
        <w:rPr>
          <w:sz w:val="20"/>
        </w:rPr>
      </w:pPr>
      <w:bookmarkStart w:id="0" w:name="_GoBack"/>
      <w:r>
        <w:rPr>
          <w:sz w:val="20"/>
        </w:rPr>
        <w:t xml:space="preserve">Kungörelsens uppsättande: </w:t>
      </w:r>
      <w:proofErr w:type="gramStart"/>
      <w:r>
        <w:rPr>
          <w:sz w:val="20"/>
        </w:rPr>
        <w:t>20190510</w:t>
      </w:r>
      <w:proofErr w:type="gramEnd"/>
    </w:p>
    <w:bookmarkEnd w:id="0"/>
    <w:p w:rsidR="009C3E45" w:rsidRPr="009C3E45" w:rsidRDefault="00F1022C" w:rsidP="00FB0F8B">
      <w:pPr>
        <w:pStyle w:val="Lptext"/>
        <w:ind w:left="567" w:right="707"/>
        <w:rPr>
          <w:sz w:val="20"/>
        </w:rPr>
      </w:pPr>
      <w:r>
        <w:rPr>
          <w:sz w:val="20"/>
        </w:rPr>
        <w:t>Kungörelsens nedtagande: 201</w:t>
      </w:r>
      <w:r w:rsidR="0081015A">
        <w:rPr>
          <w:sz w:val="20"/>
        </w:rPr>
        <w:t>90811</w:t>
      </w:r>
    </w:p>
    <w:p w:rsidR="009C3E45" w:rsidRDefault="009C3E45" w:rsidP="00FB0F8B">
      <w:pPr>
        <w:pStyle w:val="Signatur"/>
        <w:ind w:left="567" w:right="707"/>
      </w:pPr>
    </w:p>
    <w:p w:rsidR="009C3E45" w:rsidRDefault="009C3E45" w:rsidP="00FB0F8B">
      <w:pPr>
        <w:pStyle w:val="Signatur"/>
        <w:ind w:left="567" w:right="707"/>
      </w:pPr>
    </w:p>
    <w:p w:rsidR="00532E10" w:rsidRDefault="00300324" w:rsidP="00FB0F8B">
      <w:pPr>
        <w:pStyle w:val="Signatur"/>
        <w:ind w:left="567" w:right="707"/>
      </w:pPr>
      <w:r>
        <w:t xml:space="preserve">SKÖVDE KOMMUN, </w:t>
      </w:r>
      <w:r w:rsidR="00E71B0F">
        <w:t>SEKTOR SERVICE</w:t>
      </w:r>
      <w:r w:rsidR="00D2740B">
        <w:br/>
      </w:r>
      <w:r w:rsidR="00532E10">
        <w:t>Trafikenheten</w:t>
      </w:r>
      <w:r w:rsidR="00532E10">
        <w:br/>
      </w:r>
      <w:r w:rsidR="00532E10">
        <w:br/>
      </w:r>
      <w:r w:rsidR="00532E10">
        <w:br/>
      </w:r>
      <w:r w:rsidR="00532E10">
        <w:br/>
      </w:r>
    </w:p>
    <w:sectPr w:rsidR="00532E10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F66" w:rsidRDefault="00DA3F66">
      <w:r>
        <w:separator/>
      </w:r>
    </w:p>
  </w:endnote>
  <w:endnote w:type="continuationSeparator" w:id="0">
    <w:p w:rsidR="00DA3F66" w:rsidRDefault="00DA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DA3F66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:rsidR="00DA3F66" w:rsidRDefault="00DA3F66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DA3F66">
      <w:trPr>
        <w:cantSplit/>
      </w:trPr>
      <w:tc>
        <w:tcPr>
          <w:tcW w:w="2197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:rsidR="00DA3F66" w:rsidRDefault="00DA3F66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 xml:space="preserve">E-post </w:t>
          </w:r>
          <w:proofErr w:type="spellStart"/>
          <w:r>
            <w:rPr>
              <w:b/>
              <w:sz w:val="12"/>
              <w:lang w:val="de-DE"/>
            </w:rPr>
            <w:t>adress</w:t>
          </w:r>
          <w:proofErr w:type="spellEnd"/>
        </w:p>
      </w:tc>
    </w:tr>
    <w:tr w:rsidR="00DA3F66">
      <w:trPr>
        <w:cantSplit/>
      </w:trPr>
      <w:tc>
        <w:tcPr>
          <w:tcW w:w="2197" w:type="dxa"/>
        </w:tcPr>
        <w:p w:rsidR="00DA3F66" w:rsidRDefault="00DA3F66">
          <w:pPr>
            <w:pStyle w:val="Sidfot"/>
          </w:pPr>
          <w:r>
            <w:t>SKÖVDE KOMMUN</w:t>
          </w:r>
          <w:r>
            <w:br/>
            <w:t>Sektor Service</w:t>
          </w:r>
        </w:p>
        <w:p w:rsidR="00DA3F66" w:rsidRDefault="00DA3F66">
          <w:pPr>
            <w:pStyle w:val="Sidfot"/>
          </w:pPr>
          <w:r>
            <w:t>Trafikenheten</w:t>
          </w:r>
          <w:r>
            <w:br/>
            <w:t>541 83  SKÖVDE</w:t>
          </w:r>
        </w:p>
      </w:tc>
      <w:tc>
        <w:tcPr>
          <w:tcW w:w="1701" w:type="dxa"/>
        </w:tcPr>
        <w:p w:rsidR="00DA3F66" w:rsidRDefault="00DA3F66">
          <w:pPr>
            <w:pStyle w:val="Sidfot"/>
          </w:pPr>
        </w:p>
      </w:tc>
      <w:tc>
        <w:tcPr>
          <w:tcW w:w="1417" w:type="dxa"/>
        </w:tcPr>
        <w:p w:rsidR="00DA3F66" w:rsidRDefault="00DA3F66">
          <w:pPr>
            <w:pStyle w:val="Sidfot"/>
            <w:rPr>
              <w:b/>
              <w:sz w:val="12"/>
            </w:rPr>
          </w:pPr>
          <w:r>
            <w:t>0500 - 49 80 00</w:t>
          </w:r>
        </w:p>
        <w:p w:rsidR="00DA3F66" w:rsidRDefault="00DA3F66">
          <w:pPr>
            <w:pStyle w:val="Sidfot"/>
          </w:pPr>
        </w:p>
      </w:tc>
      <w:tc>
        <w:tcPr>
          <w:tcW w:w="1276" w:type="dxa"/>
        </w:tcPr>
        <w:p w:rsidR="00DA3F66" w:rsidRDefault="00DA3F66">
          <w:pPr>
            <w:pStyle w:val="Sidfot"/>
            <w:rPr>
              <w:b/>
              <w:sz w:val="12"/>
            </w:rPr>
          </w:pPr>
        </w:p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:rsidR="00DA3F66" w:rsidRDefault="00DA3F66">
          <w:pPr>
            <w:pStyle w:val="Sidfot"/>
          </w:pPr>
        </w:p>
      </w:tc>
      <w:tc>
        <w:tcPr>
          <w:tcW w:w="3261" w:type="dxa"/>
          <w:gridSpan w:val="2"/>
        </w:tcPr>
        <w:p w:rsidR="00DA3F66" w:rsidRDefault="00DA3F66">
          <w:pPr>
            <w:pStyle w:val="Sidfot"/>
          </w:pPr>
        </w:p>
        <w:p w:rsidR="00DA3F66" w:rsidRDefault="00DA3F66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:rsidR="00DA3F66" w:rsidRDefault="00DA3F66">
          <w:pPr>
            <w:pStyle w:val="Sidfot"/>
          </w:pPr>
        </w:p>
      </w:tc>
    </w:tr>
  </w:tbl>
  <w:p w:rsidR="00DA3F66" w:rsidRDefault="00DA3F66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F66" w:rsidRDefault="00DA3F66">
      <w:r>
        <w:separator/>
      </w:r>
    </w:p>
  </w:footnote>
  <w:footnote w:type="continuationSeparator" w:id="0">
    <w:p w:rsidR="00DA3F66" w:rsidRDefault="00DA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F66" w:rsidRDefault="00DA3F66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C91C80">
      <w:fldChar w:fldCharType="begin"/>
    </w:r>
    <w:r w:rsidR="00C91C80">
      <w:instrText>PAGE</w:instrText>
    </w:r>
    <w:r w:rsidR="00C91C80">
      <w:fldChar w:fldCharType="separate"/>
    </w:r>
    <w:r w:rsidR="009C3E45">
      <w:rPr>
        <w:noProof/>
      </w:rPr>
      <w:t>2</w:t>
    </w:r>
    <w:r w:rsidR="00C91C80">
      <w:rPr>
        <w:noProof/>
      </w:rPr>
      <w:fldChar w:fldCharType="end"/>
    </w:r>
    <w:r>
      <w:t xml:space="preserve"> (</w:t>
    </w:r>
    <w:r w:rsidR="00C91C80">
      <w:fldChar w:fldCharType="begin"/>
    </w:r>
    <w:r w:rsidR="00C91C80">
      <w:instrText>NUMPAGES</w:instrText>
    </w:r>
    <w:r w:rsidR="00C91C80">
      <w:fldChar w:fldCharType="separate"/>
    </w:r>
    <w:r w:rsidR="0081015A">
      <w:rPr>
        <w:noProof/>
      </w:rPr>
      <w:t>1</w:t>
    </w:r>
    <w:r w:rsidR="00C91C80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9"/>
      <w:gridCol w:w="4835"/>
    </w:tblGrid>
    <w:tr w:rsidR="00DA3F66" w:rsidTr="00F1022C">
      <w:trPr>
        <w:trHeight w:hRule="exact" w:val="1075"/>
      </w:trPr>
      <w:tc>
        <w:tcPr>
          <w:tcW w:w="3769" w:type="dxa"/>
          <w:vAlign w:val="bottom"/>
        </w:tcPr>
        <w:p w:rsidR="00DA3F66" w:rsidRDefault="00F1022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-252095</wp:posOffset>
                </wp:positionV>
                <wp:extent cx="405765" cy="466725"/>
                <wp:effectExtent l="0" t="0" r="0" b="9525"/>
                <wp:wrapThrough wrapText="bothSides">
                  <wp:wrapPolygon edited="0">
                    <wp:start x="3042" y="0"/>
                    <wp:lineTo x="2028" y="882"/>
                    <wp:lineTo x="0" y="17633"/>
                    <wp:lineTo x="0" y="21159"/>
                    <wp:lineTo x="20282" y="21159"/>
                    <wp:lineTo x="20282" y="17633"/>
                    <wp:lineTo x="18254" y="882"/>
                    <wp:lineTo x="17239" y="0"/>
                    <wp:lineTo x="3042" y="0"/>
                  </wp:wrapPolygon>
                </wp:wrapThrough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3F66">
            <w:rPr>
              <w:b/>
              <w:sz w:val="28"/>
            </w:rPr>
            <w:t>Sektor Service</w:t>
          </w:r>
        </w:p>
        <w:p w:rsidR="00DA3F66" w:rsidRDefault="00DA3F66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:rsidR="00DA3F66" w:rsidRDefault="00DA3F66">
          <w:pPr>
            <w:pStyle w:val="Sidhuvud"/>
          </w:pPr>
          <w:r>
            <w:t>Trafikgruppen</w:t>
          </w:r>
        </w:p>
      </w:tc>
      <w:tc>
        <w:tcPr>
          <w:tcW w:w="4835" w:type="dxa"/>
        </w:tcPr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:rsidR="00DA3F66" w:rsidRDefault="00DA3F66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6C7A78">
            <w:rPr>
              <w:noProof/>
            </w:rPr>
            <w:t>2019-05-10</w:t>
          </w:r>
          <w:r>
            <w:rPr>
              <w:noProof/>
              <w:lang w:val="de-DE"/>
            </w:rPr>
            <w:fldChar w:fldCharType="end"/>
          </w:r>
          <w:r>
            <w:rPr>
              <w:lang w:val="de-DE"/>
            </w:rPr>
            <w:tab/>
          </w:r>
        </w:p>
        <w:p w:rsidR="00DA3F66" w:rsidRDefault="00DA3F66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proofErr w:type="spellStart"/>
          <w:r>
            <w:rPr>
              <w:b/>
              <w:sz w:val="12"/>
              <w:lang w:val="de-DE"/>
            </w:rPr>
            <w:t>Ert</w:t>
          </w:r>
          <w:proofErr w:type="spellEnd"/>
          <w:r>
            <w:rPr>
              <w:b/>
              <w:sz w:val="12"/>
              <w:lang w:val="de-DE"/>
            </w:rPr>
            <w:t xml:space="preserve"> </w:t>
          </w:r>
          <w:proofErr w:type="spellStart"/>
          <w:r>
            <w:rPr>
              <w:b/>
              <w:sz w:val="12"/>
              <w:lang w:val="de-DE"/>
            </w:rPr>
            <w:t>datum</w:t>
          </w:r>
          <w:proofErr w:type="spellEnd"/>
          <w:r>
            <w:rPr>
              <w:b/>
              <w:sz w:val="12"/>
              <w:lang w:val="de-DE"/>
            </w:rPr>
            <w:tab/>
            <w:t xml:space="preserve">Er </w:t>
          </w:r>
          <w:proofErr w:type="spellStart"/>
          <w:r>
            <w:rPr>
              <w:b/>
              <w:sz w:val="12"/>
              <w:lang w:val="de-DE"/>
            </w:rPr>
            <w:t>beteckning</w:t>
          </w:r>
          <w:proofErr w:type="spellEnd"/>
        </w:p>
        <w:p w:rsidR="00DA3F66" w:rsidRDefault="00DA3F66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:rsidR="00DA3F66" w:rsidRDefault="00DA3F66" w:rsidP="00F1022C">
    <w:pPr>
      <w:pStyle w:val="Sidhuvud"/>
      <w:pBdr>
        <w:top w:val="single" w:sz="6" w:space="0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:rsidR="00DA3F66" w:rsidRDefault="00DA3F66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08"/>
    <w:rsid w:val="00035484"/>
    <w:rsid w:val="00041690"/>
    <w:rsid w:val="001374E8"/>
    <w:rsid w:val="001D398E"/>
    <w:rsid w:val="002244D5"/>
    <w:rsid w:val="002728E4"/>
    <w:rsid w:val="002F3CF0"/>
    <w:rsid w:val="00300324"/>
    <w:rsid w:val="003103CE"/>
    <w:rsid w:val="0032421F"/>
    <w:rsid w:val="00346EC8"/>
    <w:rsid w:val="003567E2"/>
    <w:rsid w:val="00382EB3"/>
    <w:rsid w:val="00386188"/>
    <w:rsid w:val="003F304D"/>
    <w:rsid w:val="003F5610"/>
    <w:rsid w:val="004009A3"/>
    <w:rsid w:val="00532E10"/>
    <w:rsid w:val="005359E0"/>
    <w:rsid w:val="00584E08"/>
    <w:rsid w:val="005A5C45"/>
    <w:rsid w:val="005C09A2"/>
    <w:rsid w:val="005D0414"/>
    <w:rsid w:val="005F2B40"/>
    <w:rsid w:val="006066F2"/>
    <w:rsid w:val="006A235E"/>
    <w:rsid w:val="006B166D"/>
    <w:rsid w:val="006C7A78"/>
    <w:rsid w:val="006D2433"/>
    <w:rsid w:val="00762346"/>
    <w:rsid w:val="007805AA"/>
    <w:rsid w:val="007973AF"/>
    <w:rsid w:val="007D2595"/>
    <w:rsid w:val="0081015A"/>
    <w:rsid w:val="009221F8"/>
    <w:rsid w:val="00940DAC"/>
    <w:rsid w:val="0098166C"/>
    <w:rsid w:val="009A7722"/>
    <w:rsid w:val="009C3E45"/>
    <w:rsid w:val="00A55CBC"/>
    <w:rsid w:val="00B275FC"/>
    <w:rsid w:val="00B363A9"/>
    <w:rsid w:val="00B5350C"/>
    <w:rsid w:val="00BE5C18"/>
    <w:rsid w:val="00C80E59"/>
    <w:rsid w:val="00C91C80"/>
    <w:rsid w:val="00CE02F1"/>
    <w:rsid w:val="00D2740B"/>
    <w:rsid w:val="00D607EF"/>
    <w:rsid w:val="00D81167"/>
    <w:rsid w:val="00DA3EE4"/>
    <w:rsid w:val="00DA3F66"/>
    <w:rsid w:val="00E47673"/>
    <w:rsid w:val="00E71B0F"/>
    <w:rsid w:val="00F1022C"/>
    <w:rsid w:val="00F13977"/>
    <w:rsid w:val="00F16F53"/>
    <w:rsid w:val="00F52A7F"/>
    <w:rsid w:val="00F84AFB"/>
    <w:rsid w:val="00FB0F8B"/>
    <w:rsid w:val="00FB62EC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FBD81CA1-4A30-4459-AEF2-B0C96EB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492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567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mabr0328</dc:creator>
  <cp:lastModifiedBy>Marie Nylén</cp:lastModifiedBy>
  <cp:revision>2</cp:revision>
  <cp:lastPrinted>2019-05-10T06:18:00Z</cp:lastPrinted>
  <dcterms:created xsi:type="dcterms:W3CDTF">2019-05-10T11:14:00Z</dcterms:created>
  <dcterms:modified xsi:type="dcterms:W3CDTF">2019-05-10T11:14:00Z</dcterms:modified>
</cp:coreProperties>
</file>